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8" w:rsidRDefault="00ED2D12"/>
    <w:p w:rsidR="00ED2D12" w:rsidRDefault="00ED2D12"/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Panthère et ver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Dans la mer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Oiseau et chameau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Dans un château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Léopard et guépard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Dans un placard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</w:p>
    <w:p w:rsidR="00ED2D12" w:rsidRPr="00ED2D12" w:rsidRDefault="00ED2D12" w:rsidP="00ED2D12">
      <w:pPr>
        <w:spacing w:after="0" w:line="240" w:lineRule="auto"/>
        <w:contextualSpacing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Chauve-souris et pie</w:t>
      </w:r>
    </w:p>
    <w:p w:rsidR="00ED2D12" w:rsidRPr="00ED2D12" w:rsidRDefault="00ED2D12" w:rsidP="00ED2D12">
      <w:pPr>
        <w:spacing w:after="0" w:line="240" w:lineRule="auto"/>
        <w:contextualSpacing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Dans un lit</w:t>
      </w:r>
    </w:p>
    <w:p w:rsidR="00ED2D12" w:rsidRPr="00ED2D12" w:rsidRDefault="00ED2D12" w:rsidP="00ED2D12">
      <w:pPr>
        <w:spacing w:after="0" w:line="240" w:lineRule="auto"/>
        <w:contextualSpacing/>
        <w:jc w:val="center"/>
        <w:rPr>
          <w:sz w:val="72"/>
          <w:szCs w:val="72"/>
        </w:rPr>
      </w:pP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Chamois et moi</w:t>
      </w:r>
    </w:p>
    <w:p w:rsidR="00ED2D12" w:rsidRPr="00ED2D12" w:rsidRDefault="00ED2D12" w:rsidP="00ED2D12">
      <w:pPr>
        <w:spacing w:after="0" w:line="240" w:lineRule="auto"/>
        <w:jc w:val="center"/>
        <w:rPr>
          <w:sz w:val="72"/>
          <w:szCs w:val="72"/>
        </w:rPr>
      </w:pPr>
      <w:r w:rsidRPr="00ED2D12">
        <w:rPr>
          <w:sz w:val="72"/>
          <w:szCs w:val="72"/>
        </w:rPr>
        <w:t>Dans un toit</w:t>
      </w:r>
    </w:p>
    <w:p w:rsidR="00ED2D12" w:rsidRDefault="00ED2D12" w:rsidP="00ED2D12">
      <w:pPr>
        <w:spacing w:after="0" w:line="240" w:lineRule="auto"/>
        <w:rPr>
          <w:sz w:val="32"/>
          <w:szCs w:val="32"/>
        </w:rPr>
      </w:pPr>
    </w:p>
    <w:p w:rsidR="00ED2D12" w:rsidRPr="00ED2D12" w:rsidRDefault="00ED2D12" w:rsidP="00ED2D12">
      <w:pPr>
        <w:spacing w:after="0" w:line="240" w:lineRule="auto"/>
        <w:jc w:val="right"/>
        <w:rPr>
          <w:i/>
          <w:sz w:val="40"/>
          <w:szCs w:val="40"/>
        </w:rPr>
      </w:pPr>
      <w:r w:rsidRPr="00ED2D12">
        <w:rPr>
          <w:i/>
          <w:sz w:val="40"/>
          <w:szCs w:val="40"/>
        </w:rPr>
        <w:t xml:space="preserve">Production collective </w:t>
      </w:r>
    </w:p>
    <w:sectPr w:rsidR="00ED2D12" w:rsidRPr="00ED2D12" w:rsidSect="0024165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2D12"/>
    <w:rsid w:val="000E701E"/>
    <w:rsid w:val="00197912"/>
    <w:rsid w:val="001B424F"/>
    <w:rsid w:val="00225CF0"/>
    <w:rsid w:val="0024165C"/>
    <w:rsid w:val="003A0B1E"/>
    <w:rsid w:val="003F0C51"/>
    <w:rsid w:val="0048575F"/>
    <w:rsid w:val="004E1DA4"/>
    <w:rsid w:val="00A51919"/>
    <w:rsid w:val="00A822D1"/>
    <w:rsid w:val="00AE58C3"/>
    <w:rsid w:val="00E35078"/>
    <w:rsid w:val="00E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7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5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5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5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507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2013-02-08T14:42:00Z</dcterms:created>
  <dcterms:modified xsi:type="dcterms:W3CDTF">2013-02-08T14:47:00Z</dcterms:modified>
</cp:coreProperties>
</file>